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093" w:rsidRPr="00F27157" w:rsidRDefault="005D5B23" w:rsidP="00AD46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0"/>
        </w:rPr>
      </w:pPr>
      <w:r w:rsidRPr="00F27157">
        <w:rPr>
          <w:rFonts w:ascii="Times New Roman" w:hAnsi="Times New Roman" w:cs="Times New Roman"/>
          <w:sz w:val="28"/>
          <w:szCs w:val="20"/>
        </w:rPr>
        <w:t>Сведения</w:t>
      </w:r>
    </w:p>
    <w:p w:rsidR="00B23733" w:rsidRDefault="00380D1F" w:rsidP="00AD4685">
      <w:pPr>
        <w:pStyle w:val="ConsPlusNormal"/>
        <w:ind w:firstLine="540"/>
        <w:jc w:val="center"/>
        <w:rPr>
          <w:szCs w:val="20"/>
        </w:rPr>
      </w:pPr>
      <w:r w:rsidRPr="00F27157">
        <w:rPr>
          <w:szCs w:val="20"/>
        </w:rPr>
        <w:t>о</w:t>
      </w:r>
      <w:r w:rsidR="005D5B23" w:rsidRPr="00F27157">
        <w:rPr>
          <w:szCs w:val="20"/>
        </w:rPr>
        <w:t xml:space="preserve"> доходах, </w:t>
      </w:r>
      <w:r w:rsidR="002C782A">
        <w:rPr>
          <w:szCs w:val="20"/>
        </w:rPr>
        <w:t xml:space="preserve">расходах, об </w:t>
      </w:r>
      <w:r w:rsidR="005D5B23" w:rsidRPr="00F27157">
        <w:rPr>
          <w:szCs w:val="20"/>
        </w:rPr>
        <w:t>имуществе и обязательствах имущественного характера</w:t>
      </w:r>
      <w:r w:rsidR="0025517C">
        <w:rPr>
          <w:szCs w:val="20"/>
        </w:rPr>
        <w:t xml:space="preserve"> </w:t>
      </w:r>
    </w:p>
    <w:p w:rsidR="0025517C" w:rsidRDefault="0025517C" w:rsidP="00AD4685">
      <w:pPr>
        <w:pStyle w:val="ConsPlusNormal"/>
        <w:ind w:firstLine="540"/>
        <w:jc w:val="center"/>
      </w:pPr>
      <w:r>
        <w:rPr>
          <w:szCs w:val="20"/>
        </w:rPr>
        <w:t xml:space="preserve">лица, </w:t>
      </w:r>
      <w:r>
        <w:t>замещающего муниципальную должност</w:t>
      </w:r>
      <w:r w:rsidR="00AD4685">
        <w:t>ь</w:t>
      </w:r>
      <w:r>
        <w:t>, их супруг</w:t>
      </w:r>
      <w:r w:rsidR="00AD4685">
        <w:t>и</w:t>
      </w:r>
      <w:r>
        <w:t xml:space="preserve"> (супруг</w:t>
      </w:r>
      <w:r w:rsidR="00AD4685">
        <w:t>а) и несовершеннолетних детей</w:t>
      </w:r>
    </w:p>
    <w:p w:rsidR="005D5B23" w:rsidRPr="00F27157" w:rsidRDefault="005D5B23" w:rsidP="00AD46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0"/>
        </w:rPr>
      </w:pPr>
      <w:r w:rsidRPr="00F27157">
        <w:rPr>
          <w:rFonts w:ascii="Times New Roman" w:hAnsi="Times New Roman" w:cs="Times New Roman"/>
          <w:sz w:val="28"/>
          <w:szCs w:val="20"/>
        </w:rPr>
        <w:t xml:space="preserve">за период с 1 января </w:t>
      </w:r>
      <w:r w:rsidR="00F27157">
        <w:rPr>
          <w:rFonts w:ascii="Times New Roman" w:hAnsi="Times New Roman" w:cs="Times New Roman"/>
          <w:sz w:val="28"/>
          <w:szCs w:val="20"/>
        </w:rPr>
        <w:t>201</w:t>
      </w:r>
      <w:r w:rsidR="003F4621">
        <w:rPr>
          <w:rFonts w:ascii="Times New Roman" w:hAnsi="Times New Roman" w:cs="Times New Roman"/>
          <w:sz w:val="28"/>
          <w:szCs w:val="20"/>
        </w:rPr>
        <w:t xml:space="preserve">6 </w:t>
      </w:r>
      <w:r w:rsidR="00F27157">
        <w:rPr>
          <w:rFonts w:ascii="Times New Roman" w:hAnsi="Times New Roman" w:cs="Times New Roman"/>
          <w:sz w:val="28"/>
          <w:szCs w:val="20"/>
        </w:rPr>
        <w:t xml:space="preserve">г. </w:t>
      </w:r>
      <w:r w:rsidRPr="00F27157">
        <w:rPr>
          <w:rFonts w:ascii="Times New Roman" w:hAnsi="Times New Roman" w:cs="Times New Roman"/>
          <w:sz w:val="28"/>
          <w:szCs w:val="20"/>
        </w:rPr>
        <w:t>по 31 декабря 201</w:t>
      </w:r>
      <w:r w:rsidR="003F4621">
        <w:rPr>
          <w:rFonts w:ascii="Times New Roman" w:hAnsi="Times New Roman" w:cs="Times New Roman"/>
          <w:sz w:val="28"/>
          <w:szCs w:val="20"/>
        </w:rPr>
        <w:t xml:space="preserve">6 </w:t>
      </w:r>
      <w:r w:rsidRPr="00F27157">
        <w:rPr>
          <w:rFonts w:ascii="Times New Roman" w:hAnsi="Times New Roman" w:cs="Times New Roman"/>
          <w:sz w:val="28"/>
          <w:szCs w:val="20"/>
        </w:rPr>
        <w:t>г</w:t>
      </w:r>
      <w:r w:rsidR="00F27157">
        <w:rPr>
          <w:rFonts w:ascii="Times New Roman" w:hAnsi="Times New Roman" w:cs="Times New Roman"/>
          <w:sz w:val="28"/>
          <w:szCs w:val="20"/>
        </w:rPr>
        <w:t>.</w:t>
      </w:r>
    </w:p>
    <w:p w:rsidR="005D5B23" w:rsidRDefault="005D5B23" w:rsidP="005D5B23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646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6"/>
        <w:gridCol w:w="1783"/>
        <w:gridCol w:w="1416"/>
        <w:gridCol w:w="1700"/>
        <w:gridCol w:w="1701"/>
        <w:gridCol w:w="993"/>
        <w:gridCol w:w="995"/>
        <w:gridCol w:w="1695"/>
        <w:gridCol w:w="995"/>
        <w:gridCol w:w="992"/>
        <w:gridCol w:w="1280"/>
        <w:gridCol w:w="1130"/>
        <w:gridCol w:w="1302"/>
      </w:tblGrid>
      <w:tr w:rsidR="00586D40" w:rsidRPr="007E6C36" w:rsidTr="00B64878">
        <w:trPr>
          <w:trHeight w:val="512"/>
        </w:trPr>
        <w:tc>
          <w:tcPr>
            <w:tcW w:w="486" w:type="dxa"/>
            <w:vMerge w:val="restart"/>
          </w:tcPr>
          <w:p w:rsidR="001D7678" w:rsidRPr="007E6C36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E6C36">
              <w:rPr>
                <w:rFonts w:ascii="Times New Roman" w:hAnsi="Times New Roman" w:cs="Times New Roman"/>
                <w:sz w:val="18"/>
                <w:szCs w:val="20"/>
              </w:rPr>
              <w:t>№</w:t>
            </w:r>
          </w:p>
          <w:p w:rsidR="001D7678" w:rsidRPr="007E6C36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gramStart"/>
            <w:r w:rsidRPr="007E6C36">
              <w:rPr>
                <w:rFonts w:ascii="Times New Roman" w:hAnsi="Times New Roman" w:cs="Times New Roman"/>
                <w:sz w:val="18"/>
                <w:szCs w:val="20"/>
              </w:rPr>
              <w:t>п</w:t>
            </w:r>
            <w:proofErr w:type="gramEnd"/>
            <w:r w:rsidRPr="007E6C36">
              <w:rPr>
                <w:rFonts w:ascii="Times New Roman" w:hAnsi="Times New Roman" w:cs="Times New Roman"/>
                <w:sz w:val="18"/>
                <w:szCs w:val="20"/>
              </w:rPr>
              <w:t>/п</w:t>
            </w:r>
          </w:p>
        </w:tc>
        <w:tc>
          <w:tcPr>
            <w:tcW w:w="1783" w:type="dxa"/>
            <w:vMerge w:val="restart"/>
          </w:tcPr>
          <w:p w:rsidR="001D7678" w:rsidRPr="007E6C36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E6C36">
              <w:rPr>
                <w:rFonts w:ascii="Times New Roman" w:hAnsi="Times New Roman" w:cs="Times New Roman"/>
                <w:sz w:val="18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416" w:type="dxa"/>
            <w:vMerge w:val="restart"/>
          </w:tcPr>
          <w:p w:rsidR="001D7678" w:rsidRPr="007E6C36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E6C36">
              <w:rPr>
                <w:rFonts w:ascii="Times New Roman" w:hAnsi="Times New Roman" w:cs="Times New Roman"/>
                <w:sz w:val="18"/>
                <w:szCs w:val="20"/>
              </w:rPr>
              <w:t>Должность</w:t>
            </w:r>
          </w:p>
        </w:tc>
        <w:tc>
          <w:tcPr>
            <w:tcW w:w="5389" w:type="dxa"/>
            <w:gridSpan w:val="4"/>
          </w:tcPr>
          <w:p w:rsidR="00BB2D71" w:rsidRPr="007E6C36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E6C36">
              <w:rPr>
                <w:rFonts w:ascii="Times New Roman" w:hAnsi="Times New Roman" w:cs="Times New Roman"/>
                <w:sz w:val="18"/>
                <w:szCs w:val="20"/>
              </w:rPr>
              <w:t>Объекты недвижим</w:t>
            </w:r>
            <w:r w:rsidR="00BB2D71" w:rsidRPr="007E6C36">
              <w:rPr>
                <w:rFonts w:ascii="Times New Roman" w:hAnsi="Times New Roman" w:cs="Times New Roman"/>
                <w:sz w:val="18"/>
                <w:szCs w:val="20"/>
              </w:rPr>
              <w:t>ости,</w:t>
            </w:r>
          </w:p>
          <w:p w:rsidR="001D7678" w:rsidRPr="007E6C36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gramStart"/>
            <w:r w:rsidRPr="007E6C36">
              <w:rPr>
                <w:rFonts w:ascii="Times New Roman" w:hAnsi="Times New Roman" w:cs="Times New Roman"/>
                <w:sz w:val="18"/>
                <w:szCs w:val="20"/>
              </w:rPr>
              <w:t>находящиеся в собственности</w:t>
            </w:r>
            <w:proofErr w:type="gramEnd"/>
          </w:p>
        </w:tc>
        <w:tc>
          <w:tcPr>
            <w:tcW w:w="3682" w:type="dxa"/>
            <w:gridSpan w:val="3"/>
          </w:tcPr>
          <w:p w:rsidR="00BB2D71" w:rsidRPr="007E6C36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E6C36">
              <w:rPr>
                <w:rFonts w:ascii="Times New Roman" w:hAnsi="Times New Roman" w:cs="Times New Roman"/>
                <w:sz w:val="18"/>
                <w:szCs w:val="20"/>
              </w:rPr>
              <w:t>Объекты недвижимости,</w:t>
            </w:r>
          </w:p>
          <w:p w:rsidR="001D7678" w:rsidRPr="007E6C36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gramStart"/>
            <w:r w:rsidRPr="007E6C36">
              <w:rPr>
                <w:rFonts w:ascii="Times New Roman" w:hAnsi="Times New Roman" w:cs="Times New Roman"/>
                <w:sz w:val="18"/>
                <w:szCs w:val="20"/>
              </w:rPr>
              <w:t>находящиеся</w:t>
            </w:r>
            <w:proofErr w:type="gramEnd"/>
            <w:r w:rsidRPr="007E6C36">
              <w:rPr>
                <w:rFonts w:ascii="Times New Roman" w:hAnsi="Times New Roman" w:cs="Times New Roman"/>
                <w:sz w:val="18"/>
                <w:szCs w:val="20"/>
              </w:rPr>
              <w:t xml:space="preserve"> в пользовании</w:t>
            </w:r>
          </w:p>
        </w:tc>
        <w:tc>
          <w:tcPr>
            <w:tcW w:w="1280" w:type="dxa"/>
            <w:vMerge w:val="restart"/>
          </w:tcPr>
          <w:p w:rsidR="001D7678" w:rsidRPr="007E6C36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proofErr w:type="gramStart"/>
            <w:r w:rsidRPr="007E6C36">
              <w:rPr>
                <w:rFonts w:ascii="Times New Roman" w:hAnsi="Times New Roman" w:cs="Times New Roman"/>
                <w:sz w:val="18"/>
                <w:szCs w:val="20"/>
              </w:rPr>
              <w:t>Транспор</w:t>
            </w:r>
            <w:r w:rsidR="00BB2D71" w:rsidRPr="007E6C36">
              <w:rPr>
                <w:rFonts w:ascii="Times New Roman" w:hAnsi="Times New Roman" w:cs="Times New Roman"/>
                <w:sz w:val="18"/>
                <w:szCs w:val="20"/>
              </w:rPr>
              <w:t>-</w:t>
            </w:r>
            <w:r w:rsidRPr="007E6C36">
              <w:rPr>
                <w:rFonts w:ascii="Times New Roman" w:hAnsi="Times New Roman" w:cs="Times New Roman"/>
                <w:sz w:val="18"/>
                <w:szCs w:val="20"/>
              </w:rPr>
              <w:t>тные</w:t>
            </w:r>
            <w:proofErr w:type="spellEnd"/>
            <w:proofErr w:type="gramEnd"/>
            <w:r w:rsidRPr="007E6C36">
              <w:rPr>
                <w:rFonts w:ascii="Times New Roman" w:hAnsi="Times New Roman" w:cs="Times New Roman"/>
                <w:sz w:val="18"/>
                <w:szCs w:val="20"/>
              </w:rPr>
              <w:t xml:space="preserve"> средства</w:t>
            </w:r>
          </w:p>
          <w:p w:rsidR="001D7678" w:rsidRPr="007E6C36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E6C36">
              <w:rPr>
                <w:rFonts w:ascii="Times New Roman" w:hAnsi="Times New Roman" w:cs="Times New Roman"/>
                <w:sz w:val="18"/>
                <w:szCs w:val="20"/>
              </w:rPr>
              <w:t>(вид, марка)</w:t>
            </w:r>
          </w:p>
        </w:tc>
        <w:tc>
          <w:tcPr>
            <w:tcW w:w="1130" w:type="dxa"/>
            <w:vMerge w:val="restart"/>
          </w:tcPr>
          <w:p w:rsidR="001D7678" w:rsidRPr="007E6C36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gramStart"/>
            <w:r w:rsidRPr="007E6C36">
              <w:rPr>
                <w:rFonts w:ascii="Times New Roman" w:hAnsi="Times New Roman" w:cs="Times New Roman"/>
                <w:sz w:val="18"/>
                <w:szCs w:val="20"/>
              </w:rPr>
              <w:t>Деклариро</w:t>
            </w:r>
            <w:r w:rsidR="003622BA" w:rsidRPr="007E6C36">
              <w:rPr>
                <w:rFonts w:ascii="Times New Roman" w:hAnsi="Times New Roman" w:cs="Times New Roman"/>
                <w:sz w:val="18"/>
                <w:szCs w:val="20"/>
              </w:rPr>
              <w:t>-</w:t>
            </w:r>
            <w:r w:rsidRPr="007E6C36">
              <w:rPr>
                <w:rFonts w:ascii="Times New Roman" w:hAnsi="Times New Roman" w:cs="Times New Roman"/>
                <w:sz w:val="18"/>
                <w:szCs w:val="20"/>
              </w:rPr>
              <w:t>ванный</w:t>
            </w:r>
            <w:proofErr w:type="gramEnd"/>
            <w:r w:rsidRPr="007E6C36">
              <w:rPr>
                <w:rFonts w:ascii="Times New Roman" w:hAnsi="Times New Roman" w:cs="Times New Roman"/>
                <w:sz w:val="18"/>
                <w:szCs w:val="20"/>
              </w:rPr>
              <w:t xml:space="preserve"> годовой доход</w:t>
            </w:r>
          </w:p>
          <w:p w:rsidR="001D7678" w:rsidRPr="007E6C36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E6C36">
              <w:rPr>
                <w:rFonts w:ascii="Times New Roman" w:hAnsi="Times New Roman" w:cs="Times New Roman"/>
                <w:sz w:val="18"/>
                <w:szCs w:val="20"/>
              </w:rPr>
              <w:t>(руб.)</w:t>
            </w:r>
          </w:p>
          <w:p w:rsidR="001D7678" w:rsidRPr="007E6C36" w:rsidRDefault="001D7678" w:rsidP="00B64878">
            <w:pPr>
              <w:spacing w:after="0"/>
              <w:ind w:right="34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302" w:type="dxa"/>
            <w:vMerge w:val="restart"/>
          </w:tcPr>
          <w:p w:rsidR="001D7678" w:rsidRPr="007E6C36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E6C36">
              <w:rPr>
                <w:rFonts w:ascii="Times New Roman" w:hAnsi="Times New Roman" w:cs="Times New Roman"/>
                <w:sz w:val="16"/>
                <w:szCs w:val="20"/>
              </w:rPr>
              <w:t>Сведения об источниках получения средств, за счет которых</w:t>
            </w:r>
            <w:r w:rsidR="0068572C" w:rsidRPr="007E6C36">
              <w:rPr>
                <w:rFonts w:ascii="Times New Roman" w:hAnsi="Times New Roman" w:cs="Times New Roman"/>
                <w:sz w:val="16"/>
                <w:szCs w:val="20"/>
              </w:rPr>
              <w:t xml:space="preserve"> совершена сделка (вид приобретенного имущества, источники)</w:t>
            </w:r>
          </w:p>
        </w:tc>
      </w:tr>
      <w:tr w:rsidR="00586D40" w:rsidRPr="007E6C36" w:rsidTr="00B64878">
        <w:trPr>
          <w:trHeight w:val="525"/>
        </w:trPr>
        <w:tc>
          <w:tcPr>
            <w:tcW w:w="486" w:type="dxa"/>
            <w:vMerge/>
          </w:tcPr>
          <w:p w:rsidR="001D7678" w:rsidRPr="007E6C36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783" w:type="dxa"/>
            <w:vMerge/>
          </w:tcPr>
          <w:p w:rsidR="001D7678" w:rsidRPr="007E6C36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6" w:type="dxa"/>
            <w:vMerge/>
          </w:tcPr>
          <w:p w:rsidR="001D7678" w:rsidRPr="007E6C36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700" w:type="dxa"/>
          </w:tcPr>
          <w:p w:rsidR="001D7678" w:rsidRPr="007E6C36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E6C36">
              <w:rPr>
                <w:rFonts w:ascii="Times New Roman" w:hAnsi="Times New Roman" w:cs="Times New Roman"/>
                <w:sz w:val="18"/>
                <w:szCs w:val="20"/>
              </w:rPr>
              <w:t>Вид объекта</w:t>
            </w:r>
          </w:p>
        </w:tc>
        <w:tc>
          <w:tcPr>
            <w:tcW w:w="1701" w:type="dxa"/>
          </w:tcPr>
          <w:p w:rsidR="00846B5D" w:rsidRPr="007E6C36" w:rsidRDefault="00846B5D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E6C36">
              <w:rPr>
                <w:rFonts w:ascii="Times New Roman" w:hAnsi="Times New Roman" w:cs="Times New Roman"/>
                <w:sz w:val="18"/>
                <w:szCs w:val="20"/>
              </w:rPr>
              <w:t>Вид</w:t>
            </w:r>
          </w:p>
          <w:p w:rsidR="001D7678" w:rsidRPr="007E6C36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E6C36">
              <w:rPr>
                <w:rFonts w:ascii="Times New Roman" w:hAnsi="Times New Roman" w:cs="Times New Roman"/>
                <w:sz w:val="18"/>
                <w:szCs w:val="20"/>
              </w:rPr>
              <w:t>собственности</w:t>
            </w:r>
          </w:p>
        </w:tc>
        <w:tc>
          <w:tcPr>
            <w:tcW w:w="993" w:type="dxa"/>
          </w:tcPr>
          <w:p w:rsidR="001D7678" w:rsidRPr="007E6C36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E6C36">
              <w:rPr>
                <w:rFonts w:ascii="Times New Roman" w:hAnsi="Times New Roman" w:cs="Times New Roman"/>
                <w:sz w:val="18"/>
                <w:szCs w:val="20"/>
              </w:rPr>
              <w:t>Площадь</w:t>
            </w:r>
          </w:p>
          <w:p w:rsidR="001D7678" w:rsidRPr="007E6C36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E6C36">
              <w:rPr>
                <w:rFonts w:ascii="Times New Roman" w:hAnsi="Times New Roman" w:cs="Times New Roman"/>
                <w:sz w:val="18"/>
                <w:szCs w:val="20"/>
              </w:rPr>
              <w:t>(кв.м)</w:t>
            </w:r>
          </w:p>
        </w:tc>
        <w:tc>
          <w:tcPr>
            <w:tcW w:w="995" w:type="dxa"/>
          </w:tcPr>
          <w:p w:rsidR="001D7678" w:rsidRPr="007E6C36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E6C36">
              <w:rPr>
                <w:rFonts w:ascii="Times New Roman" w:hAnsi="Times New Roman" w:cs="Times New Roman"/>
                <w:sz w:val="18"/>
                <w:szCs w:val="20"/>
              </w:rPr>
              <w:t>Страна</w:t>
            </w:r>
          </w:p>
          <w:p w:rsidR="001D7678" w:rsidRPr="007E6C36" w:rsidRDefault="00AF1466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proofErr w:type="gramStart"/>
            <w:r w:rsidRPr="007E6C36">
              <w:rPr>
                <w:rFonts w:ascii="Times New Roman" w:hAnsi="Times New Roman" w:cs="Times New Roman"/>
                <w:sz w:val="18"/>
                <w:szCs w:val="20"/>
              </w:rPr>
              <w:t>р</w:t>
            </w:r>
            <w:r w:rsidR="001D7678" w:rsidRPr="007E6C36">
              <w:rPr>
                <w:rFonts w:ascii="Times New Roman" w:hAnsi="Times New Roman" w:cs="Times New Roman"/>
                <w:sz w:val="18"/>
                <w:szCs w:val="20"/>
              </w:rPr>
              <w:t>асполо</w:t>
            </w:r>
            <w:r w:rsidRPr="007E6C36">
              <w:rPr>
                <w:rFonts w:ascii="Times New Roman" w:hAnsi="Times New Roman" w:cs="Times New Roman"/>
                <w:sz w:val="18"/>
                <w:szCs w:val="20"/>
              </w:rPr>
              <w:t>-</w:t>
            </w:r>
            <w:r w:rsidR="001D7678" w:rsidRPr="007E6C36">
              <w:rPr>
                <w:rFonts w:ascii="Times New Roman" w:hAnsi="Times New Roman" w:cs="Times New Roman"/>
                <w:sz w:val="18"/>
                <w:szCs w:val="20"/>
              </w:rPr>
              <w:t>жения</w:t>
            </w:r>
            <w:proofErr w:type="spellEnd"/>
            <w:proofErr w:type="gramEnd"/>
          </w:p>
        </w:tc>
        <w:tc>
          <w:tcPr>
            <w:tcW w:w="1695" w:type="dxa"/>
          </w:tcPr>
          <w:p w:rsidR="001D7678" w:rsidRPr="007E6C36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E6C36">
              <w:rPr>
                <w:rFonts w:ascii="Times New Roman" w:hAnsi="Times New Roman" w:cs="Times New Roman"/>
                <w:sz w:val="18"/>
                <w:szCs w:val="20"/>
              </w:rPr>
              <w:t>Вид объекта</w:t>
            </w:r>
          </w:p>
        </w:tc>
        <w:tc>
          <w:tcPr>
            <w:tcW w:w="995" w:type="dxa"/>
          </w:tcPr>
          <w:p w:rsidR="001D7678" w:rsidRPr="007E6C36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E6C36">
              <w:rPr>
                <w:rFonts w:ascii="Times New Roman" w:hAnsi="Times New Roman" w:cs="Times New Roman"/>
                <w:sz w:val="18"/>
                <w:szCs w:val="20"/>
              </w:rPr>
              <w:t>Площадь</w:t>
            </w:r>
          </w:p>
          <w:p w:rsidR="001D7678" w:rsidRPr="007E6C36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E6C36">
              <w:rPr>
                <w:rFonts w:ascii="Times New Roman" w:hAnsi="Times New Roman" w:cs="Times New Roman"/>
                <w:sz w:val="18"/>
                <w:szCs w:val="20"/>
              </w:rPr>
              <w:t>(кв.м)</w:t>
            </w:r>
          </w:p>
        </w:tc>
        <w:tc>
          <w:tcPr>
            <w:tcW w:w="992" w:type="dxa"/>
          </w:tcPr>
          <w:p w:rsidR="001D7678" w:rsidRPr="007E6C36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E6C36">
              <w:rPr>
                <w:rFonts w:ascii="Times New Roman" w:hAnsi="Times New Roman" w:cs="Times New Roman"/>
                <w:sz w:val="18"/>
                <w:szCs w:val="20"/>
              </w:rPr>
              <w:t>Страна</w:t>
            </w:r>
          </w:p>
          <w:p w:rsidR="001D7678" w:rsidRPr="007E6C36" w:rsidRDefault="00AF1466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proofErr w:type="gramStart"/>
            <w:r w:rsidRPr="007E6C36">
              <w:rPr>
                <w:rFonts w:ascii="Times New Roman" w:hAnsi="Times New Roman" w:cs="Times New Roman"/>
                <w:sz w:val="18"/>
                <w:szCs w:val="20"/>
              </w:rPr>
              <w:t>р</w:t>
            </w:r>
            <w:r w:rsidR="001D7678" w:rsidRPr="007E6C36">
              <w:rPr>
                <w:rFonts w:ascii="Times New Roman" w:hAnsi="Times New Roman" w:cs="Times New Roman"/>
                <w:sz w:val="18"/>
                <w:szCs w:val="20"/>
              </w:rPr>
              <w:t>асполо</w:t>
            </w:r>
            <w:r w:rsidRPr="007E6C36">
              <w:rPr>
                <w:rFonts w:ascii="Times New Roman" w:hAnsi="Times New Roman" w:cs="Times New Roman"/>
                <w:sz w:val="18"/>
                <w:szCs w:val="20"/>
              </w:rPr>
              <w:t>-</w:t>
            </w:r>
            <w:r w:rsidR="001D7678" w:rsidRPr="007E6C36">
              <w:rPr>
                <w:rFonts w:ascii="Times New Roman" w:hAnsi="Times New Roman" w:cs="Times New Roman"/>
                <w:sz w:val="18"/>
                <w:szCs w:val="20"/>
              </w:rPr>
              <w:t>жения</w:t>
            </w:r>
            <w:proofErr w:type="spellEnd"/>
            <w:proofErr w:type="gramEnd"/>
          </w:p>
        </w:tc>
        <w:tc>
          <w:tcPr>
            <w:tcW w:w="1280" w:type="dxa"/>
            <w:vMerge/>
          </w:tcPr>
          <w:p w:rsidR="001D7678" w:rsidRPr="007E6C36" w:rsidRDefault="001D7678" w:rsidP="00B64878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0" w:type="dxa"/>
            <w:vMerge/>
          </w:tcPr>
          <w:p w:rsidR="001D7678" w:rsidRPr="007E6C36" w:rsidRDefault="001D7678" w:rsidP="00B64878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302" w:type="dxa"/>
            <w:vMerge/>
          </w:tcPr>
          <w:p w:rsidR="001D7678" w:rsidRPr="007E6C36" w:rsidRDefault="001D7678" w:rsidP="00B64878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9E4FA3" w:rsidRPr="007E6C36" w:rsidTr="00B64878">
        <w:trPr>
          <w:trHeight w:val="356"/>
        </w:trPr>
        <w:tc>
          <w:tcPr>
            <w:tcW w:w="486" w:type="dxa"/>
          </w:tcPr>
          <w:p w:rsidR="009E4FA3" w:rsidRPr="007E6C36" w:rsidRDefault="009E4FA3" w:rsidP="00B64878">
            <w:pPr>
              <w:spacing w:after="0"/>
              <w:rPr>
                <w:rFonts w:ascii="Times New Roman" w:hAnsi="Times New Roman" w:cs="Times New Roman"/>
                <w:sz w:val="20"/>
                <w:szCs w:val="18"/>
              </w:rPr>
            </w:pPr>
            <w:r w:rsidRPr="007E6C36">
              <w:rPr>
                <w:rFonts w:ascii="Times New Roman" w:hAnsi="Times New Roman" w:cs="Times New Roman"/>
                <w:sz w:val="20"/>
                <w:szCs w:val="18"/>
              </w:rPr>
              <w:t>1</w:t>
            </w:r>
          </w:p>
        </w:tc>
        <w:tc>
          <w:tcPr>
            <w:tcW w:w="1783" w:type="dxa"/>
          </w:tcPr>
          <w:p w:rsidR="009E4FA3" w:rsidRPr="007E6C36" w:rsidRDefault="009E4FA3" w:rsidP="00B64878">
            <w:pPr>
              <w:spacing w:after="0"/>
              <w:rPr>
                <w:rFonts w:ascii="Times New Roman" w:hAnsi="Times New Roman" w:cs="Times New Roman"/>
                <w:sz w:val="20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18"/>
              </w:rPr>
              <w:t>Узденов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 Х.А.</w:t>
            </w:r>
          </w:p>
        </w:tc>
        <w:tc>
          <w:tcPr>
            <w:tcW w:w="1416" w:type="dxa"/>
          </w:tcPr>
          <w:p w:rsidR="009E4FA3" w:rsidRPr="007E6C36" w:rsidRDefault="009E4FA3" w:rsidP="003F462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7E6C36">
              <w:rPr>
                <w:rFonts w:ascii="Times New Roman" w:hAnsi="Times New Roman" w:cs="Times New Roman"/>
                <w:sz w:val="20"/>
                <w:szCs w:val="18"/>
              </w:rPr>
              <w:t>депутат</w:t>
            </w:r>
          </w:p>
        </w:tc>
        <w:tc>
          <w:tcPr>
            <w:tcW w:w="1700" w:type="dxa"/>
          </w:tcPr>
          <w:p w:rsidR="009E4FA3" w:rsidRPr="002803EE" w:rsidRDefault="009E4FA3" w:rsidP="00B6487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9E4FA3" w:rsidRPr="007E6C36" w:rsidRDefault="009E4FA3" w:rsidP="00424DB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9E4FA3" w:rsidRPr="007E6C36" w:rsidRDefault="009E4FA3" w:rsidP="00424DB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</w:tcPr>
          <w:p w:rsidR="009E4FA3" w:rsidRPr="007E6C36" w:rsidRDefault="009E4FA3" w:rsidP="00424DB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5" w:type="dxa"/>
          </w:tcPr>
          <w:p w:rsidR="009E4FA3" w:rsidRPr="000A14C8" w:rsidRDefault="009E4FA3" w:rsidP="002A54C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A14C8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9E4FA3" w:rsidRPr="000A14C8" w:rsidRDefault="009E4FA3" w:rsidP="002A54C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A14C8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9E4FA3" w:rsidRPr="000A14C8" w:rsidRDefault="009E4FA3" w:rsidP="002A54C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A14C8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5" w:type="dxa"/>
          </w:tcPr>
          <w:p w:rsidR="009E4FA3" w:rsidRPr="000A14C8" w:rsidRDefault="002F0952" w:rsidP="002A54C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2500</w:t>
            </w:r>
            <w:r w:rsidR="009E4FA3" w:rsidRPr="000A14C8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</w:p>
          <w:p w:rsidR="009E4FA3" w:rsidRPr="000A14C8" w:rsidRDefault="002F0952" w:rsidP="002A54C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110.0</w:t>
            </w:r>
          </w:p>
          <w:p w:rsidR="009E4FA3" w:rsidRPr="000A14C8" w:rsidRDefault="002F0952" w:rsidP="002A54C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</w:t>
            </w:r>
          </w:p>
        </w:tc>
        <w:tc>
          <w:tcPr>
            <w:tcW w:w="992" w:type="dxa"/>
          </w:tcPr>
          <w:p w:rsidR="009E4FA3" w:rsidRDefault="009E4FA3" w:rsidP="003F462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9E4FA3" w:rsidRDefault="009E4FA3" w:rsidP="003F462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9E4FA3" w:rsidRPr="007E6C36" w:rsidRDefault="009E4FA3" w:rsidP="003F462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80" w:type="dxa"/>
          </w:tcPr>
          <w:p w:rsidR="00E04CBB" w:rsidRPr="00E04CBB" w:rsidRDefault="003F4621" w:rsidP="00E04CBB">
            <w:pPr>
              <w:pStyle w:val="a3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E04CBB">
              <w:rPr>
                <w:rFonts w:ascii="Times New Roman" w:hAnsi="Times New Roman" w:cs="Times New Roman"/>
                <w:sz w:val="18"/>
              </w:rPr>
              <w:t>ВАЗ 217230</w:t>
            </w:r>
            <w:r w:rsidR="00574848" w:rsidRPr="00E04CBB">
              <w:rPr>
                <w:rFonts w:ascii="Times New Roman" w:hAnsi="Times New Roman" w:cs="Times New Roman"/>
                <w:i/>
                <w:sz w:val="20"/>
                <w:szCs w:val="24"/>
                <w:lang w:val="en-US"/>
              </w:rPr>
              <w:t xml:space="preserve"> </w:t>
            </w:r>
          </w:p>
          <w:p w:rsidR="009E4FA3" w:rsidRPr="00A2556B" w:rsidRDefault="00574848" w:rsidP="00E04CBB">
            <w:pPr>
              <w:pStyle w:val="a3"/>
              <w:rPr>
                <w:color w:val="FF0000"/>
              </w:rPr>
            </w:pPr>
            <w:proofErr w:type="spellStart"/>
            <w:r w:rsidRPr="00A2556B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Lada</w:t>
            </w:r>
            <w:proofErr w:type="spellEnd"/>
            <w:r w:rsidRPr="00A2556B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 w:rsidRPr="00A2556B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Priora</w:t>
            </w:r>
            <w:proofErr w:type="spellEnd"/>
          </w:p>
        </w:tc>
        <w:tc>
          <w:tcPr>
            <w:tcW w:w="1130" w:type="dxa"/>
          </w:tcPr>
          <w:p w:rsidR="009E4FA3" w:rsidRPr="007E6C36" w:rsidRDefault="003F4621" w:rsidP="003F462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683 297,70</w:t>
            </w:r>
          </w:p>
        </w:tc>
        <w:tc>
          <w:tcPr>
            <w:tcW w:w="1302" w:type="dxa"/>
          </w:tcPr>
          <w:p w:rsidR="009E4FA3" w:rsidRPr="007E6C36" w:rsidRDefault="009E4FA3" w:rsidP="00B64878">
            <w:pPr>
              <w:spacing w:after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</w:tbl>
    <w:p w:rsidR="005D5B23" w:rsidRPr="001164F2" w:rsidRDefault="005D5B23" w:rsidP="00AF0550">
      <w:pPr>
        <w:spacing w:after="0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</w:p>
    <w:sectPr w:rsidR="005D5B23" w:rsidRPr="001164F2" w:rsidSect="00FE2026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227"/>
    <w:rsid w:val="00004603"/>
    <w:rsid w:val="000A6E1B"/>
    <w:rsid w:val="000D78C7"/>
    <w:rsid w:val="0010293D"/>
    <w:rsid w:val="001164F2"/>
    <w:rsid w:val="001240B8"/>
    <w:rsid w:val="0016316C"/>
    <w:rsid w:val="001D7678"/>
    <w:rsid w:val="00210109"/>
    <w:rsid w:val="002342E5"/>
    <w:rsid w:val="00234DDA"/>
    <w:rsid w:val="0025517C"/>
    <w:rsid w:val="002803EE"/>
    <w:rsid w:val="00295F61"/>
    <w:rsid w:val="002C782A"/>
    <w:rsid w:val="002F0952"/>
    <w:rsid w:val="002F1F8A"/>
    <w:rsid w:val="003622BA"/>
    <w:rsid w:val="00380D1F"/>
    <w:rsid w:val="003A273C"/>
    <w:rsid w:val="003A715E"/>
    <w:rsid w:val="003F4621"/>
    <w:rsid w:val="004073ED"/>
    <w:rsid w:val="0042434D"/>
    <w:rsid w:val="00424DB9"/>
    <w:rsid w:val="004449AB"/>
    <w:rsid w:val="004A127F"/>
    <w:rsid w:val="004A6173"/>
    <w:rsid w:val="004B1F01"/>
    <w:rsid w:val="00567037"/>
    <w:rsid w:val="00570FB9"/>
    <w:rsid w:val="00574848"/>
    <w:rsid w:val="00582B98"/>
    <w:rsid w:val="00586D40"/>
    <w:rsid w:val="005A7242"/>
    <w:rsid w:val="005D5B23"/>
    <w:rsid w:val="0061112D"/>
    <w:rsid w:val="006247E2"/>
    <w:rsid w:val="00625E8E"/>
    <w:rsid w:val="00661121"/>
    <w:rsid w:val="0068572C"/>
    <w:rsid w:val="006D5A59"/>
    <w:rsid w:val="006D616F"/>
    <w:rsid w:val="006D63AD"/>
    <w:rsid w:val="006E1F49"/>
    <w:rsid w:val="00704529"/>
    <w:rsid w:val="00720B8B"/>
    <w:rsid w:val="00734AFE"/>
    <w:rsid w:val="0079254D"/>
    <w:rsid w:val="0079329E"/>
    <w:rsid w:val="007A24B0"/>
    <w:rsid w:val="007E6C36"/>
    <w:rsid w:val="007F0036"/>
    <w:rsid w:val="0080536D"/>
    <w:rsid w:val="00846B5D"/>
    <w:rsid w:val="0085155C"/>
    <w:rsid w:val="00855E33"/>
    <w:rsid w:val="00857A8A"/>
    <w:rsid w:val="008B5450"/>
    <w:rsid w:val="008F3273"/>
    <w:rsid w:val="00901FE4"/>
    <w:rsid w:val="00912C73"/>
    <w:rsid w:val="00926D17"/>
    <w:rsid w:val="00942753"/>
    <w:rsid w:val="00961606"/>
    <w:rsid w:val="009D2155"/>
    <w:rsid w:val="009E4FA3"/>
    <w:rsid w:val="00A2556B"/>
    <w:rsid w:val="00A45B10"/>
    <w:rsid w:val="00AB4A8D"/>
    <w:rsid w:val="00AD4685"/>
    <w:rsid w:val="00AE6093"/>
    <w:rsid w:val="00AF0550"/>
    <w:rsid w:val="00AF1466"/>
    <w:rsid w:val="00B0219E"/>
    <w:rsid w:val="00B03D5C"/>
    <w:rsid w:val="00B0700B"/>
    <w:rsid w:val="00B23733"/>
    <w:rsid w:val="00B252A3"/>
    <w:rsid w:val="00B41227"/>
    <w:rsid w:val="00B45E50"/>
    <w:rsid w:val="00B64878"/>
    <w:rsid w:val="00BA27AE"/>
    <w:rsid w:val="00BB164E"/>
    <w:rsid w:val="00BB2D71"/>
    <w:rsid w:val="00C0694D"/>
    <w:rsid w:val="00C244B3"/>
    <w:rsid w:val="00C34E93"/>
    <w:rsid w:val="00C44C45"/>
    <w:rsid w:val="00CB4F2D"/>
    <w:rsid w:val="00D076A1"/>
    <w:rsid w:val="00D11F4D"/>
    <w:rsid w:val="00D238C9"/>
    <w:rsid w:val="00D30BC0"/>
    <w:rsid w:val="00D82C6A"/>
    <w:rsid w:val="00DF324E"/>
    <w:rsid w:val="00E04CBB"/>
    <w:rsid w:val="00E6504B"/>
    <w:rsid w:val="00EB6437"/>
    <w:rsid w:val="00F25634"/>
    <w:rsid w:val="00F27157"/>
    <w:rsid w:val="00F31A3D"/>
    <w:rsid w:val="00F54BB4"/>
    <w:rsid w:val="00F7180A"/>
    <w:rsid w:val="00F744BD"/>
    <w:rsid w:val="00F8397F"/>
    <w:rsid w:val="00F8657B"/>
    <w:rsid w:val="00F94871"/>
    <w:rsid w:val="00FB50AE"/>
    <w:rsid w:val="00FE2026"/>
    <w:rsid w:val="00FF0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24D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51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424D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uiPriority w:val="1"/>
    <w:qFormat/>
    <w:rsid w:val="00E04CB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24D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51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424D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uiPriority w:val="1"/>
    <w:qFormat/>
    <w:rsid w:val="00E04C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80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Регина</cp:lastModifiedBy>
  <cp:revision>7</cp:revision>
  <dcterms:created xsi:type="dcterms:W3CDTF">2016-06-30T10:56:00Z</dcterms:created>
  <dcterms:modified xsi:type="dcterms:W3CDTF">2017-05-23T12:02:00Z</dcterms:modified>
</cp:coreProperties>
</file>